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65" w:rsidRDefault="000B4B9B" w:rsidP="000B4B9B">
      <w:pPr>
        <w:jc w:val="center"/>
        <w:rPr>
          <w:sz w:val="28"/>
          <w:szCs w:val="28"/>
        </w:rPr>
      </w:pPr>
      <w:r w:rsidRPr="000B4B9B">
        <w:rPr>
          <w:sz w:val="28"/>
          <w:szCs w:val="28"/>
        </w:rPr>
        <w:t>Визитная карточка</w:t>
      </w:r>
      <w:r w:rsidRPr="000B4B9B">
        <w:rPr>
          <w:sz w:val="28"/>
          <w:szCs w:val="28"/>
        </w:rPr>
        <w:t xml:space="preserve"> мини-проекта</w:t>
      </w:r>
      <w:r w:rsidRPr="000B4B9B">
        <w:rPr>
          <w:sz w:val="28"/>
          <w:szCs w:val="28"/>
        </w:rPr>
        <w:t xml:space="preserve"> «Новогодняя открытка»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B4B9B" w:rsidTr="000B4B9B">
        <w:tc>
          <w:tcPr>
            <w:tcW w:w="9855" w:type="dxa"/>
            <w:shd w:val="clear" w:color="auto" w:fill="FFFF00"/>
          </w:tcPr>
          <w:p w:rsidR="000B4B9B" w:rsidRPr="00A03D88" w:rsidRDefault="000B4B9B" w:rsidP="000B4B9B">
            <w:pPr>
              <w:jc w:val="center"/>
            </w:pPr>
            <w:r w:rsidRPr="00A03D88">
              <w:rPr>
                <w:b/>
                <w:bCs/>
              </w:rPr>
              <w:t>Описание области проекта</w:t>
            </w:r>
          </w:p>
        </w:tc>
      </w:tr>
      <w:tr w:rsidR="000B4B9B" w:rsidTr="000B4B9B">
        <w:tc>
          <w:tcPr>
            <w:tcW w:w="9855" w:type="dxa"/>
          </w:tcPr>
          <w:p w:rsidR="000B4B9B" w:rsidRDefault="000B4B9B" w:rsidP="000B4B9B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2"/>
                <w:szCs w:val="22"/>
              </w:rPr>
            </w:pPr>
            <w:r>
              <w:rPr>
                <w:rFonts w:ascii="Calibri,Italic" w:hAnsi="Calibri,Italic" w:cs="Calibri,Italic"/>
                <w:i/>
                <w:iCs/>
              </w:rPr>
              <w:t>Опишите проблему, на решение которой направлен проект.</w:t>
            </w:r>
            <w:r>
              <w:rPr>
                <w:rFonts w:ascii="Calibri,Italic" w:hAnsi="Calibri,Italic" w:cs="Calibri,Italic"/>
                <w:i/>
                <w:iCs/>
              </w:rPr>
              <w:t xml:space="preserve"> </w:t>
            </w:r>
            <w:r>
              <w:rPr>
                <w:rFonts w:ascii="Calibri,Italic" w:hAnsi="Calibri,Italic" w:cs="Calibri,Italic"/>
                <w:i/>
                <w:iCs/>
              </w:rPr>
              <w:t>Сформулируйте цель и задачи проекта.</w:t>
            </w:r>
            <w:r>
              <w:rPr>
                <w:rFonts w:ascii="Calibri,Italic" w:hAnsi="Calibri,Italic" w:cs="Calibri,Italic"/>
                <w:i/>
                <w:iCs/>
              </w:rPr>
              <w:t xml:space="preserve"> </w:t>
            </w:r>
            <w:r>
              <w:rPr>
                <w:rFonts w:ascii="Calibri,Italic" w:hAnsi="Calibri,Italic" w:cs="Calibri,Italic"/>
                <w:i/>
                <w:iCs/>
                <w:sz w:val="22"/>
                <w:szCs w:val="22"/>
              </w:rPr>
              <w:t>Кто непосредственно занимался реализацией проекта?</w:t>
            </w:r>
          </w:p>
          <w:p w:rsidR="000B4B9B" w:rsidRDefault="000B4B9B" w:rsidP="000B4B9B">
            <w:p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sz w:val="22"/>
                <w:szCs w:val="22"/>
              </w:rPr>
            </w:pPr>
          </w:p>
          <w:p w:rsidR="000B4B9B" w:rsidRPr="00701B8E" w:rsidRDefault="000B4B9B" w:rsidP="000B4B9B">
            <w:pPr>
              <w:autoSpaceDE w:val="0"/>
              <w:autoSpaceDN w:val="0"/>
              <w:adjustRightInd w:val="0"/>
            </w:pPr>
            <w:r w:rsidRPr="00701B8E">
              <w:t xml:space="preserve">Одна из классных традиций - это </w:t>
            </w:r>
            <w:r w:rsidRPr="00701B8E">
              <w:t>поздравление друзей с Новым Годом</w:t>
            </w:r>
            <w:r w:rsidRPr="00701B8E">
              <w:t xml:space="preserve">. Как выяснилось, все ребята нашей большой классной семьи, очень любят </w:t>
            </w:r>
            <w:r w:rsidRPr="00701B8E">
              <w:t>дарить подарки. Новогодняя поздравительная открытка может стать таким подарком.</w:t>
            </w:r>
          </w:p>
          <w:p w:rsidR="000B4B9B" w:rsidRPr="00701B8E" w:rsidRDefault="000B4B9B" w:rsidP="000B4B9B">
            <w:pPr>
              <w:autoSpaceDE w:val="0"/>
              <w:autoSpaceDN w:val="0"/>
              <w:adjustRightInd w:val="0"/>
            </w:pPr>
          </w:p>
          <w:p w:rsidR="000B4B9B" w:rsidRPr="00701B8E" w:rsidRDefault="000B4B9B" w:rsidP="000B4B9B">
            <w:pPr>
              <w:autoSpaceDE w:val="0"/>
              <w:autoSpaceDN w:val="0"/>
              <w:adjustRightInd w:val="0"/>
            </w:pPr>
            <w:r w:rsidRPr="00701B8E">
              <w:t xml:space="preserve">Мы сформулировали проблему: Скоро праздник "Новый Год". Как </w:t>
            </w:r>
            <w:r w:rsidRPr="00701B8E">
              <w:t>сделать необычную новогоднюю открытку своими руками?</w:t>
            </w:r>
          </w:p>
          <w:p w:rsidR="000B4B9B" w:rsidRPr="00701B8E" w:rsidRDefault="000B4B9B" w:rsidP="002F4005">
            <w:pPr>
              <w:autoSpaceDE w:val="0"/>
              <w:autoSpaceDN w:val="0"/>
              <w:adjustRightInd w:val="0"/>
            </w:pPr>
            <w:r w:rsidRPr="00701B8E">
              <w:t xml:space="preserve">Нам стало интересно: </w:t>
            </w:r>
          </w:p>
          <w:p w:rsidR="000B4B9B" w:rsidRPr="00701B8E" w:rsidRDefault="000B4B9B" w:rsidP="002F4005">
            <w:pPr>
              <w:autoSpaceDE w:val="0"/>
              <w:autoSpaceDN w:val="0"/>
              <w:adjustRightInd w:val="0"/>
            </w:pPr>
            <w:r w:rsidRPr="00701B8E">
              <w:t xml:space="preserve">1. Как появились новогодние </w:t>
            </w:r>
            <w:r w:rsidRPr="00701B8E">
              <w:t>открытки</w:t>
            </w:r>
            <w:r w:rsidRPr="00701B8E">
              <w:t xml:space="preserve">? </w:t>
            </w:r>
          </w:p>
          <w:p w:rsidR="000B4B9B" w:rsidRPr="00701B8E" w:rsidRDefault="000B4B9B" w:rsidP="002F4005">
            <w:pPr>
              <w:autoSpaceDE w:val="0"/>
              <w:autoSpaceDN w:val="0"/>
              <w:adjustRightInd w:val="0"/>
            </w:pPr>
            <w:r w:rsidRPr="00701B8E">
              <w:t xml:space="preserve">2. Какие </w:t>
            </w:r>
            <w:r w:rsidRPr="00701B8E">
              <w:t>новогодние открытки можно сделать своими руками</w:t>
            </w:r>
            <w:r w:rsidRPr="00701B8E">
              <w:t>?</w:t>
            </w:r>
          </w:p>
          <w:p w:rsidR="000B4B9B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>3. Как написать новогоднее поздравление для друзей</w:t>
            </w:r>
            <w:r w:rsidR="000B4B9B" w:rsidRPr="00701B8E">
              <w:t>?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 xml:space="preserve">Цель проекта: </w:t>
            </w:r>
            <w:r w:rsidRPr="00701B8E">
              <w:t>сделать своими руками новогоднюю открытку для поздравления своих друзей (сотрудников краеведческого музея)</w:t>
            </w:r>
            <w:r w:rsidRPr="00701B8E">
              <w:t>.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>Задачи проекта: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 xml:space="preserve">1.Познакомиться с историей возникновения </w:t>
            </w:r>
            <w:r w:rsidRPr="00701B8E">
              <w:t>новогодней открытки.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>2. Провести исследование на тему: "Какими новогодними открытками поздравляли друзей наши родители</w:t>
            </w:r>
            <w:r w:rsidRPr="00701B8E">
              <w:t>?"</w:t>
            </w:r>
            <w:r w:rsidRPr="00701B8E">
              <w:t xml:space="preserve">. 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>3. Выяснить</w:t>
            </w:r>
            <w:r w:rsidRPr="00701B8E">
              <w:t xml:space="preserve">, как составить новогоднее поздравление </w:t>
            </w:r>
            <w:r w:rsidRPr="00701B8E">
              <w:t xml:space="preserve"> </w:t>
            </w:r>
            <w:r w:rsidRPr="00701B8E">
              <w:t>для друзей?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 xml:space="preserve">4.Узнать, как самим можно сделать </w:t>
            </w:r>
            <w:r w:rsidRPr="00701B8E">
              <w:t>необычную новогоднюю открытку</w:t>
            </w:r>
            <w:r w:rsidRPr="00701B8E">
              <w:t>.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>5.Сделать новогоднюю открытку</w:t>
            </w:r>
            <w:r w:rsidRPr="00701B8E">
              <w:t xml:space="preserve"> своими руками.</w:t>
            </w:r>
          </w:p>
          <w:p w:rsidR="002F4005" w:rsidRPr="00701B8E" w:rsidRDefault="002F4005" w:rsidP="002F4005">
            <w:pPr>
              <w:autoSpaceDE w:val="0"/>
              <w:autoSpaceDN w:val="0"/>
              <w:adjustRightInd w:val="0"/>
            </w:pPr>
            <w:r w:rsidRPr="00701B8E">
              <w:t>6.</w:t>
            </w:r>
            <w:r w:rsidR="00701B8E" w:rsidRPr="00701B8E">
              <w:t>Поздравить своих друзей (сотрудников краеведческого музея) с Новым Годом.</w:t>
            </w:r>
          </w:p>
          <w:p w:rsidR="00701B8E" w:rsidRPr="00701B8E" w:rsidRDefault="00701B8E" w:rsidP="002F4005">
            <w:pPr>
              <w:autoSpaceDE w:val="0"/>
              <w:autoSpaceDN w:val="0"/>
              <w:adjustRightInd w:val="0"/>
            </w:pPr>
          </w:p>
          <w:p w:rsidR="00701B8E" w:rsidRDefault="00701B8E" w:rsidP="002F400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1B8E">
              <w:t xml:space="preserve">Проект реализовали: Дьяченко Лиана Викторовна, воспитатель и учащиеся 2 класса: </w:t>
            </w:r>
            <w:proofErr w:type="spellStart"/>
            <w:r w:rsidRPr="00701B8E">
              <w:t>Найда</w:t>
            </w:r>
            <w:proofErr w:type="spellEnd"/>
            <w:r w:rsidRPr="00701B8E">
              <w:t xml:space="preserve"> Татьяна, Громов Дмитрий, </w:t>
            </w:r>
            <w:proofErr w:type="spellStart"/>
            <w:r w:rsidRPr="00701B8E">
              <w:t>Сикидина</w:t>
            </w:r>
            <w:proofErr w:type="spellEnd"/>
            <w:r w:rsidRPr="00701B8E">
              <w:t xml:space="preserve"> Софья, Козырев Александр</w:t>
            </w:r>
            <w:r w:rsidR="0020371A">
              <w:t xml:space="preserve">, </w:t>
            </w:r>
            <w:proofErr w:type="spellStart"/>
            <w:r w:rsidR="0020371A">
              <w:t>Акчурина</w:t>
            </w:r>
            <w:proofErr w:type="spellEnd"/>
            <w:r w:rsidR="0020371A">
              <w:t xml:space="preserve"> Софья</w:t>
            </w:r>
            <w:bookmarkStart w:id="0" w:name="_GoBack"/>
            <w:bookmarkEnd w:id="0"/>
            <w:r>
              <w:t>.</w:t>
            </w:r>
          </w:p>
        </w:tc>
      </w:tr>
      <w:tr w:rsidR="000B4B9B" w:rsidTr="000B4B9B">
        <w:tc>
          <w:tcPr>
            <w:tcW w:w="9855" w:type="dxa"/>
          </w:tcPr>
          <w:p w:rsidR="000B4B9B" w:rsidRDefault="00701B8E" w:rsidP="00701B8E">
            <w:pPr>
              <w:rPr>
                <w:rFonts w:ascii="Calibri,Italic" w:hAnsi="Calibri,Italic" w:cs="Calibri,Italic"/>
                <w:i/>
                <w:iCs/>
                <w:sz w:val="22"/>
                <w:szCs w:val="22"/>
              </w:rPr>
            </w:pPr>
            <w:r w:rsidRPr="00701B8E">
              <w:rPr>
                <w:rFonts w:asciiTheme="majorHAnsi" w:hAnsiTheme="majorHAnsi" w:cs="Calibri,Italic"/>
                <w:i/>
                <w:iCs/>
                <w:sz w:val="22"/>
                <w:szCs w:val="22"/>
              </w:rPr>
              <w:t>Сформулируйте</w:t>
            </w:r>
            <w:r>
              <w:rPr>
                <w:rFonts w:ascii="Calibri,Italic" w:hAnsi="Calibri,Italic" w:cs="Calibri,Italic"/>
                <w:i/>
                <w:iCs/>
                <w:sz w:val="22"/>
                <w:szCs w:val="22"/>
              </w:rPr>
              <w:t xml:space="preserve"> результаты, которые были достигнуты в ходе реализации проекта.</w:t>
            </w:r>
          </w:p>
          <w:p w:rsidR="00701B8E" w:rsidRPr="00701B8E" w:rsidRDefault="00701B8E" w:rsidP="00701B8E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t xml:space="preserve">Узнали </w:t>
            </w:r>
            <w:proofErr w:type="gramStart"/>
            <w:r>
              <w:t>об</w:t>
            </w:r>
            <w:proofErr w:type="gramEnd"/>
            <w:r w:rsidRPr="00701B8E">
              <w:t xml:space="preserve"> </w:t>
            </w:r>
            <w:proofErr w:type="gramStart"/>
            <w:r w:rsidRPr="00701B8E">
              <w:t>историей</w:t>
            </w:r>
            <w:proofErr w:type="gramEnd"/>
            <w:r w:rsidRPr="00701B8E">
              <w:t xml:space="preserve"> возникновения новогодней открытки</w:t>
            </w:r>
            <w:r>
              <w:t>, познакомились с открытками советских времен.</w:t>
            </w:r>
          </w:p>
          <w:p w:rsidR="00701B8E" w:rsidRPr="00701B8E" w:rsidRDefault="00701B8E" w:rsidP="00701B8E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t>Собрали коллекцию почтовых старинных новогодних открыток.</w:t>
            </w:r>
          </w:p>
          <w:p w:rsidR="00701B8E" w:rsidRPr="00701B8E" w:rsidRDefault="00701B8E" w:rsidP="00701B8E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t>Познакомились с разными способами изготовления открыток своими руками.</w:t>
            </w:r>
          </w:p>
          <w:p w:rsidR="00701B8E" w:rsidRPr="00701B8E" w:rsidRDefault="00701B8E" w:rsidP="00701B8E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t>Научились писать поздравления, оформлять поздравительный текст, подписывать открытку.</w:t>
            </w:r>
          </w:p>
          <w:p w:rsidR="00701B8E" w:rsidRPr="00701B8E" w:rsidRDefault="00701B8E" w:rsidP="00701B8E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t>Узнали о том, как люди поздравляли друг друга, когда не было Интернета.</w:t>
            </w:r>
          </w:p>
        </w:tc>
      </w:tr>
      <w:tr w:rsidR="000B4B9B" w:rsidTr="000B4B9B">
        <w:tc>
          <w:tcPr>
            <w:tcW w:w="9855" w:type="dxa"/>
          </w:tcPr>
          <w:p w:rsidR="000B4B9B" w:rsidRDefault="00701B8E" w:rsidP="00701B8E">
            <w:pPr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</w:pPr>
            <w:r w:rsidRPr="00701B8E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>Укажите методы, которые были использованы для решения проблемы.</w:t>
            </w:r>
          </w:p>
          <w:p w:rsidR="00701B8E" w:rsidRPr="00A03D88" w:rsidRDefault="005B1C97" w:rsidP="005B1C97">
            <w:pPr>
              <w:pStyle w:val="a4"/>
              <w:numPr>
                <w:ilvl w:val="0"/>
                <w:numId w:val="3"/>
              </w:numPr>
            </w:pPr>
            <w:r w:rsidRPr="00A03D88">
              <w:t>Наблюдение</w:t>
            </w:r>
          </w:p>
          <w:p w:rsidR="005B1C97" w:rsidRPr="00A03D88" w:rsidRDefault="005B1C97" w:rsidP="005B1C97">
            <w:pPr>
              <w:pStyle w:val="a4"/>
              <w:numPr>
                <w:ilvl w:val="0"/>
                <w:numId w:val="3"/>
              </w:numPr>
            </w:pPr>
            <w:r w:rsidRPr="00A03D88">
              <w:t>Интервью</w:t>
            </w:r>
          </w:p>
          <w:p w:rsidR="005B1C97" w:rsidRPr="00A03D88" w:rsidRDefault="005B1C97" w:rsidP="005B1C97">
            <w:pPr>
              <w:pStyle w:val="a4"/>
              <w:numPr>
                <w:ilvl w:val="0"/>
                <w:numId w:val="3"/>
              </w:numPr>
            </w:pPr>
            <w:r w:rsidRPr="00A03D88">
              <w:t>Постановка проблемных вопросов</w:t>
            </w:r>
          </w:p>
          <w:p w:rsidR="005B1C97" w:rsidRPr="00A03D88" w:rsidRDefault="005B1C97" w:rsidP="005B1C97">
            <w:pPr>
              <w:pStyle w:val="a4"/>
              <w:numPr>
                <w:ilvl w:val="0"/>
                <w:numId w:val="3"/>
              </w:numPr>
            </w:pPr>
            <w:r w:rsidRPr="00A03D88">
              <w:t>Планирование.</w:t>
            </w:r>
          </w:p>
          <w:p w:rsidR="005B1C97" w:rsidRPr="00A03D88" w:rsidRDefault="005B1C97" w:rsidP="005B1C97">
            <w:pPr>
              <w:pStyle w:val="a4"/>
              <w:numPr>
                <w:ilvl w:val="0"/>
                <w:numId w:val="3"/>
              </w:numPr>
            </w:pPr>
            <w:r w:rsidRPr="00A03D88">
              <w:t>Сбор данных и сведений об объектах.</w:t>
            </w:r>
          </w:p>
          <w:p w:rsidR="00A03D88" w:rsidRPr="00A03D88" w:rsidRDefault="00A03D88" w:rsidP="00A03D88">
            <w:pPr>
              <w:pStyle w:val="a4"/>
              <w:numPr>
                <w:ilvl w:val="0"/>
                <w:numId w:val="3"/>
              </w:numPr>
            </w:pPr>
            <w:r>
              <w:t>А</w:t>
            </w:r>
            <w:r w:rsidRPr="00A03D88">
              <w:t>нализ и обобщение информации</w:t>
            </w:r>
          </w:p>
          <w:p w:rsidR="005B1C97" w:rsidRPr="005B1C97" w:rsidRDefault="005B1C97" w:rsidP="005B1C97">
            <w:pPr>
              <w:pStyle w:val="a4"/>
              <w:numPr>
                <w:ilvl w:val="0"/>
                <w:numId w:val="3"/>
              </w:numPr>
              <w:rPr>
                <w:rFonts w:asciiTheme="majorHAnsi" w:hAnsiTheme="majorHAnsi"/>
                <w:sz w:val="22"/>
                <w:szCs w:val="22"/>
              </w:rPr>
            </w:pPr>
            <w:r w:rsidRPr="00A03D88">
              <w:t>Практическая работа.</w:t>
            </w:r>
          </w:p>
        </w:tc>
      </w:tr>
      <w:tr w:rsidR="000B4B9B" w:rsidTr="000B4B9B">
        <w:tc>
          <w:tcPr>
            <w:tcW w:w="9855" w:type="dxa"/>
          </w:tcPr>
          <w:p w:rsidR="000B4B9B" w:rsidRDefault="005B1C97" w:rsidP="005B1C97">
            <w:pPr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</w:pP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>В какие сроки был реализован проект?</w:t>
            </w:r>
            <w:r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 xml:space="preserve"> </w:t>
            </w:r>
          </w:p>
          <w:p w:rsidR="005B1C97" w:rsidRPr="005B1C97" w:rsidRDefault="005B1C97" w:rsidP="005B1C97">
            <w:r w:rsidRPr="005B1C97">
              <w:rPr>
                <w:iCs/>
              </w:rPr>
              <w:t>1 неделя</w:t>
            </w:r>
          </w:p>
        </w:tc>
      </w:tr>
      <w:tr w:rsidR="000B4B9B" w:rsidTr="000B4B9B">
        <w:tc>
          <w:tcPr>
            <w:tcW w:w="9855" w:type="dxa"/>
          </w:tcPr>
          <w:p w:rsidR="000B4B9B" w:rsidRDefault="005B1C97" w:rsidP="005B1C97">
            <w:pPr>
              <w:autoSpaceDE w:val="0"/>
              <w:autoSpaceDN w:val="0"/>
              <w:adjustRightInd w:val="0"/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</w:pP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>Планируете ли вы развивать проект или его части далее, реализовать еще один проект в</w:t>
            </w: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 xml:space="preserve"> </w:t>
            </w: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 xml:space="preserve">выбранной области, иначе использовать опыт, приобретенный </w:t>
            </w: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>у</w:t>
            </w: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>частниками проектного</w:t>
            </w: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 xml:space="preserve"> </w:t>
            </w:r>
            <w:r w:rsidRPr="005B1C97"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  <w:t>коллектива?</w:t>
            </w:r>
          </w:p>
          <w:p w:rsidR="005B1C97" w:rsidRDefault="005B1C97" w:rsidP="005B1C97">
            <w:pPr>
              <w:autoSpaceDE w:val="0"/>
              <w:autoSpaceDN w:val="0"/>
              <w:adjustRightInd w:val="0"/>
              <w:rPr>
                <w:rFonts w:asciiTheme="majorHAnsi" w:hAnsiTheme="majorHAnsi" w:cs="Times New Roman,Italic"/>
                <w:i/>
                <w:iCs/>
                <w:sz w:val="22"/>
                <w:szCs w:val="22"/>
              </w:rPr>
            </w:pPr>
          </w:p>
          <w:p w:rsidR="005B1C97" w:rsidRPr="005B1C97" w:rsidRDefault="005B1C97" w:rsidP="005B1C97">
            <w:pPr>
              <w:autoSpaceDE w:val="0"/>
              <w:autoSpaceDN w:val="0"/>
              <w:adjustRightInd w:val="0"/>
            </w:pPr>
            <w:r w:rsidRPr="005B1C97">
              <w:t xml:space="preserve">Мы хотим познакомиться с </w:t>
            </w:r>
            <w:r>
              <w:t>открытками</w:t>
            </w:r>
            <w:r w:rsidRPr="005B1C97">
              <w:t xml:space="preserve"> из прошлого, посвящёнными разным праздникам, собрать их коллекцию.</w:t>
            </w:r>
          </w:p>
        </w:tc>
      </w:tr>
      <w:tr w:rsidR="005B1C97" w:rsidTr="00A03D88">
        <w:tc>
          <w:tcPr>
            <w:tcW w:w="9855" w:type="dxa"/>
            <w:shd w:val="clear" w:color="auto" w:fill="FFFF00"/>
          </w:tcPr>
          <w:p w:rsidR="00A03D88" w:rsidRPr="00A03D88" w:rsidRDefault="00A03D88" w:rsidP="00A03D88">
            <w:pPr>
              <w:autoSpaceDE w:val="0"/>
              <w:autoSpaceDN w:val="0"/>
              <w:adjustRightInd w:val="0"/>
              <w:rPr>
                <w:iCs/>
              </w:rPr>
            </w:pPr>
            <w:r w:rsidRPr="00A03D88">
              <w:rPr>
                <w:b/>
                <w:bCs/>
              </w:rPr>
              <w:lastRenderedPageBreak/>
              <w:t xml:space="preserve">Приложения </w:t>
            </w:r>
            <w:r w:rsidRPr="00A03D88">
              <w:rPr>
                <w:iCs/>
              </w:rPr>
              <w:t>(заполняется при желании).</w:t>
            </w:r>
          </w:p>
          <w:p w:rsidR="005B1C97" w:rsidRDefault="00A03D88" w:rsidP="00A03D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3D88">
              <w:rPr>
                <w:iCs/>
              </w:rPr>
              <w:t>Документы, фотографии, презентации, отчет, иное, что доказывает успешность</w:t>
            </w:r>
            <w:r w:rsidRPr="00A03D88">
              <w:rPr>
                <w:iCs/>
              </w:rPr>
              <w:t xml:space="preserve"> </w:t>
            </w:r>
            <w:r w:rsidRPr="00A03D88">
              <w:rPr>
                <w:iCs/>
              </w:rPr>
              <w:t>реализации проекта.</w:t>
            </w:r>
          </w:p>
        </w:tc>
      </w:tr>
      <w:tr w:rsidR="005B1C97" w:rsidTr="005B1C97">
        <w:tc>
          <w:tcPr>
            <w:tcW w:w="9855" w:type="dxa"/>
          </w:tcPr>
          <w:p w:rsidR="005B1C97" w:rsidRDefault="00A03D88" w:rsidP="000B4B9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23C934" wp14:editId="08BEDC8F">
                  <wp:extent cx="2105025" cy="3048000"/>
                  <wp:effectExtent l="0" t="0" r="9525" b="0"/>
                  <wp:docPr id="1" name="Рисунок 1" descr="https://1.bp.blogspot.com/-69zICqC8Nwg/X-cyJckgF1I/AAAAAAAAHJs/le5vr3IMLzQbmMFzakiahBwuiHuk9y6tQCLcBGAsYHQ/s320/20201223_1707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1.bp.blogspot.com/-69zICqC8Nwg/X-cyJckgF1I/AAAAAAAAHJs/le5vr3IMLzQbmMFzakiahBwuiHuk9y6tQCLcBGAsYHQ/s320/20201223_1707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3D88" w:rsidRDefault="00A03D88" w:rsidP="000B4B9B">
            <w:pPr>
              <w:jc w:val="center"/>
              <w:rPr>
                <w:sz w:val="28"/>
                <w:szCs w:val="28"/>
              </w:rPr>
            </w:pPr>
          </w:p>
          <w:p w:rsidR="00A03D88" w:rsidRDefault="00A03D88" w:rsidP="000B4B9B">
            <w:pPr>
              <w:jc w:val="center"/>
              <w:rPr>
                <w:sz w:val="28"/>
                <w:szCs w:val="28"/>
              </w:rPr>
            </w:pPr>
            <w:r w:rsidRPr="00A03D88">
              <w:rPr>
                <w:sz w:val="28"/>
                <w:szCs w:val="28"/>
              </w:rPr>
              <w:drawing>
                <wp:inline distT="0" distB="0" distL="0" distR="0">
                  <wp:extent cx="6086475" cy="4171950"/>
                  <wp:effectExtent l="0" t="0" r="9525" b="0"/>
                  <wp:docPr id="2" name="Рисунок 2" descr="https://1.bp.blogspot.com/-PAxvy6C2jEQ/X-cx4AoRNVI/AAAAAAAAHJg/s2Uedm3fIHUm6q27EQ2PWwXwkNRbuO-MwCLcBGAsYHQ/w640-h438/20201223_1707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1.bp.blogspot.com/-PAxvy6C2jEQ/X-cx4AoRNVI/AAAAAAAAHJg/s2Uedm3fIHUm6q27EQ2PWwXwkNRbuO-MwCLcBGAsYHQ/w640-h438/20201223_1707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6475" cy="417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3D88" w:rsidRDefault="00A03D88" w:rsidP="00A03D88">
            <w:pPr>
              <w:rPr>
                <w:b/>
              </w:rPr>
            </w:pPr>
            <w:r>
              <w:rPr>
                <w:b/>
              </w:rPr>
              <w:t>Используемые технологии:</w:t>
            </w:r>
          </w:p>
          <w:p w:rsidR="00A03D88" w:rsidRPr="00A03D88" w:rsidRDefault="00A03D88" w:rsidP="00A03D88">
            <w:r w:rsidRPr="00A03D88">
              <w:t xml:space="preserve">Бумажное моделирование, </w:t>
            </w:r>
            <w:r>
              <w:t>объёмная аппликация из цветной бумаги.</w:t>
            </w:r>
          </w:p>
          <w:p w:rsidR="00A03D88" w:rsidRPr="00A03D88" w:rsidRDefault="00A03D88" w:rsidP="00A03D88">
            <w:pPr>
              <w:rPr>
                <w:b/>
              </w:rPr>
            </w:pPr>
            <w:r w:rsidRPr="00A03D88">
              <w:rPr>
                <w:b/>
              </w:rPr>
              <w:t>Для изготовления открытки необходимо:</w:t>
            </w:r>
          </w:p>
          <w:p w:rsidR="00A03D88" w:rsidRPr="00A03D88" w:rsidRDefault="00A03D88" w:rsidP="00A03D88">
            <w:proofErr w:type="gramStart"/>
            <w:r>
              <w:t xml:space="preserve">Зелёная двусторонняя бумага, линейка, карандаш, ножницы, красный картон, клей, </w:t>
            </w:r>
            <w:r w:rsidRPr="00A03D88">
              <w:t>жёлтая бумага.</w:t>
            </w:r>
            <w:proofErr w:type="gramEnd"/>
          </w:p>
          <w:p w:rsidR="00A03D88" w:rsidRPr="00A03D88" w:rsidRDefault="00A03D88" w:rsidP="00A03D88">
            <w:pPr>
              <w:rPr>
                <w:b/>
              </w:rPr>
            </w:pPr>
            <w:r w:rsidRPr="00A03D88">
              <w:rPr>
                <w:b/>
              </w:rPr>
              <w:t>Ход изготовления открытки:</w:t>
            </w:r>
          </w:p>
          <w:p w:rsidR="00A03D88" w:rsidRDefault="00A03D88" w:rsidP="00A03D88">
            <w:r>
              <w:t>1.</w:t>
            </w:r>
            <w:r w:rsidRPr="00A03D88">
              <w:t xml:space="preserve">Вырежьте из зелёной бумаги по одному квадрату со сторонами 12 см, 10 см, 8 см, 6 см и 4 </w:t>
            </w:r>
            <w:r w:rsidRPr="00A03D88">
              <w:lastRenderedPageBreak/>
              <w:t>см.</w:t>
            </w:r>
          </w:p>
          <w:p w:rsidR="00A03D88" w:rsidRDefault="00A03D88" w:rsidP="00A03D88">
            <w:r>
              <w:t xml:space="preserve">2. </w:t>
            </w:r>
            <w:r w:rsidRPr="00A03D88">
              <w:t>Один из них сложите пополам.</w:t>
            </w:r>
          </w:p>
          <w:p w:rsidR="00A03D88" w:rsidRDefault="00A03D88" w:rsidP="00A03D88">
            <w:r>
              <w:t xml:space="preserve">3. </w:t>
            </w:r>
            <w:r w:rsidRPr="00A03D88">
              <w:t>Слегка согните фигуру поперёк пополам так, чтобы в середине осталась едва заметная отметка. Загните к центру левый верхний угол прямоугольника.</w:t>
            </w:r>
            <w:r w:rsidR="00787EBF">
              <w:t xml:space="preserve"> </w:t>
            </w:r>
            <w:r w:rsidR="00787EBF" w:rsidRPr="00787EBF">
              <w:t>Теперь загните точно так же правый верхний угол. У вас получится треугольник.</w:t>
            </w:r>
            <w:r w:rsidR="00787EBF">
              <w:t xml:space="preserve"> </w:t>
            </w:r>
            <w:r w:rsidR="00787EBF" w:rsidRPr="00787EBF">
              <w:t>Сделайте такие же треугольники из остальных бумажных квадратов.</w:t>
            </w:r>
          </w:p>
          <w:p w:rsidR="00787EBF" w:rsidRDefault="00787EBF" w:rsidP="00A03D88">
            <w:r>
              <w:t xml:space="preserve">4. </w:t>
            </w:r>
            <w:r w:rsidRPr="00787EBF">
              <w:t xml:space="preserve">Из красного картона вырежьте прямоугольник размером 26 х 15 см. Согните его поперёк пополам. </w:t>
            </w:r>
            <w:proofErr w:type="gramStart"/>
            <w:r>
              <w:t xml:space="preserve">Дыроколом сделайте из жёлтой бумаги (можно из белой) </w:t>
            </w:r>
            <w:r w:rsidRPr="00787EBF">
              <w:t>много маленьких</w:t>
            </w:r>
            <w:r>
              <w:t xml:space="preserve"> кружочков.</w:t>
            </w:r>
            <w:proofErr w:type="gramEnd"/>
            <w:r>
              <w:t xml:space="preserve"> На ней же нарисуйте и вырежьте </w:t>
            </w:r>
            <w:r w:rsidRPr="00787EBF">
              <w:t>звезд</w:t>
            </w:r>
            <w:r>
              <w:t>у</w:t>
            </w:r>
            <w:r w:rsidRPr="00787EBF">
              <w:t>.</w:t>
            </w:r>
          </w:p>
          <w:p w:rsidR="00787EBF" w:rsidRDefault="00787EBF" w:rsidP="00A03D88">
            <w:r>
              <w:t xml:space="preserve">5. </w:t>
            </w:r>
            <w:r w:rsidRPr="00787EBF">
              <w:t>Смажьте клеем заднюю сторону маленького зелёного треугольника. Приклейте его в верхней части будущей откр</w:t>
            </w:r>
            <w:r>
              <w:t xml:space="preserve">ытки. Повыше прикрепите </w:t>
            </w:r>
            <w:r w:rsidRPr="00787EBF">
              <w:t>звезду.</w:t>
            </w:r>
          </w:p>
          <w:p w:rsidR="00787EBF" w:rsidRDefault="00787EBF" w:rsidP="00A03D88">
            <w:r>
              <w:t xml:space="preserve">6. </w:t>
            </w:r>
            <w:r w:rsidRPr="00787EBF">
              <w:t>Смажьте клеем ту же сторону треугольника чуть большего размера. Прикрепите его так, чтобы вершина немного заходила на предыдущий приклеенный треугольник изнутри.</w:t>
            </w:r>
            <w:r>
              <w:t xml:space="preserve"> </w:t>
            </w:r>
            <w:r w:rsidRPr="00787EBF">
              <w:t>Таким же образом приклейте все остальные треугольники, формируя ёлочку.</w:t>
            </w:r>
          </w:p>
          <w:p w:rsidR="00787EBF" w:rsidRDefault="00787EBF" w:rsidP="00A03D88">
            <w:r>
              <w:t xml:space="preserve">7. </w:t>
            </w:r>
            <w:r w:rsidRPr="00787EBF">
              <w:t>Добавьте на обложку бумажные</w:t>
            </w:r>
            <w:r>
              <w:t xml:space="preserve"> кружочки.</w:t>
            </w:r>
          </w:p>
          <w:p w:rsidR="0020371A" w:rsidRDefault="0020371A" w:rsidP="00A03D88"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2C7B89C" wp14:editId="53021EB9">
                  <wp:simplePos x="0" y="0"/>
                  <wp:positionH relativeFrom="column">
                    <wp:posOffset>3471545</wp:posOffset>
                  </wp:positionH>
                  <wp:positionV relativeFrom="paragraph">
                    <wp:posOffset>521335</wp:posOffset>
                  </wp:positionV>
                  <wp:extent cx="2371725" cy="1891665"/>
                  <wp:effectExtent l="0" t="0" r="9525" b="0"/>
                  <wp:wrapTight wrapText="bothSides">
                    <wp:wrapPolygon edited="0">
                      <wp:start x="0" y="0"/>
                      <wp:lineTo x="0" y="21317"/>
                      <wp:lineTo x="21513" y="21317"/>
                      <wp:lineTo x="21513" y="0"/>
                      <wp:lineTo x="0" y="0"/>
                    </wp:wrapPolygon>
                  </wp:wrapTight>
                  <wp:docPr id="5" name="Рисунок 5" descr="C:\Users\Лана\Desktop\20201223_165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Лана\Desktop\20201223_165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89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8. Оформите внутреннюю часть открытки по своему усмотрению.</w:t>
            </w:r>
          </w:p>
          <w:p w:rsidR="00A03D88" w:rsidRDefault="0020371A" w:rsidP="0020371A">
            <w:pPr>
              <w:rPr>
                <w:rStyle w:val="a"/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361882F" wp14:editId="1FB238E9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374650</wp:posOffset>
                  </wp:positionV>
                  <wp:extent cx="2980055" cy="1866900"/>
                  <wp:effectExtent l="0" t="0" r="0" b="0"/>
                  <wp:wrapTight wrapText="bothSides">
                    <wp:wrapPolygon edited="0">
                      <wp:start x="0" y="0"/>
                      <wp:lineTo x="0" y="21380"/>
                      <wp:lineTo x="21402" y="21380"/>
                      <wp:lineTo x="21402" y="0"/>
                      <wp:lineTo x="0" y="0"/>
                    </wp:wrapPolygon>
                  </wp:wrapTight>
                  <wp:docPr id="4" name="Рисунок 4" descr="C:\Users\Лана\Desktop\20201223_1657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ана\Desktop\20201223_1657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05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9. Напишите поздравительный текст и подпишитесь.  </w:t>
            </w:r>
            <w:r>
              <w:rPr>
                <w:rStyle w:val="a"/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Style w:val="a"/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  <w:t xml:space="preserve"> </w:t>
            </w:r>
          </w:p>
          <w:p w:rsidR="0020371A" w:rsidRDefault="0020371A" w:rsidP="0020371A">
            <w:pPr>
              <w:rPr>
                <w:rStyle w:val="a"/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20371A" w:rsidRDefault="0020371A" w:rsidP="0020371A">
            <w:pPr>
              <w:rPr>
                <w:rStyle w:val="a"/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x-none" w:bidi="x-none"/>
              </w:rPr>
            </w:pPr>
          </w:p>
          <w:p w:rsidR="0020371A" w:rsidRDefault="0020371A" w:rsidP="0020371A">
            <w:pPr>
              <w:rPr>
                <w:sz w:val="28"/>
                <w:szCs w:val="28"/>
              </w:rPr>
            </w:pPr>
          </w:p>
        </w:tc>
      </w:tr>
    </w:tbl>
    <w:p w:rsidR="00A03D88" w:rsidRDefault="00A03D88" w:rsidP="00A03D88">
      <w:pPr>
        <w:spacing w:line="240" w:lineRule="auto"/>
      </w:pPr>
    </w:p>
    <w:p w:rsidR="00A03D88" w:rsidRDefault="00A03D88" w:rsidP="00A03D88">
      <w:pPr>
        <w:spacing w:line="240" w:lineRule="auto"/>
      </w:pPr>
    </w:p>
    <w:p w:rsidR="000B4B9B" w:rsidRPr="00A03D88" w:rsidRDefault="00A03D88" w:rsidP="00A03D88">
      <w:pPr>
        <w:spacing w:line="240" w:lineRule="auto"/>
      </w:pPr>
      <w:r w:rsidRPr="00A03D88">
        <w:t>Подтверждаю, что приведенные данные верны и могут быть использованы в соответствии</w:t>
      </w:r>
      <w:r>
        <w:t xml:space="preserve"> </w:t>
      </w:r>
      <w:r w:rsidRPr="00A03D88">
        <w:t>с Федеральным законом Российской Федерации от 27.07.2006 №152-ФЗ «О персональных данных».</w:t>
      </w:r>
    </w:p>
    <w:sectPr w:rsidR="000B4B9B" w:rsidRPr="00A03D88" w:rsidSect="000B4B9B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96EA3"/>
    <w:multiLevelType w:val="hybridMultilevel"/>
    <w:tmpl w:val="D838673E"/>
    <w:lvl w:ilvl="0" w:tplc="43962C68">
      <w:start w:val="1"/>
      <w:numFmt w:val="decimal"/>
      <w:lvlText w:val="%1."/>
      <w:lvlJc w:val="left"/>
      <w:pPr>
        <w:ind w:left="720" w:hanging="360"/>
      </w:pPr>
      <w:rPr>
        <w:rFonts w:ascii="Calibri,Italic" w:hAnsi="Calibri,Italic" w:cs="Calibri,Italic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446EB"/>
    <w:multiLevelType w:val="hybridMultilevel"/>
    <w:tmpl w:val="ADB0BFE0"/>
    <w:lvl w:ilvl="0" w:tplc="3940C4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26AD7"/>
    <w:multiLevelType w:val="hybridMultilevel"/>
    <w:tmpl w:val="726621CE"/>
    <w:lvl w:ilvl="0" w:tplc="B616EF9A">
      <w:start w:val="1"/>
      <w:numFmt w:val="decimal"/>
      <w:lvlText w:val="%1."/>
      <w:lvlJc w:val="left"/>
      <w:pPr>
        <w:ind w:left="720" w:hanging="360"/>
      </w:pPr>
      <w:rPr>
        <w:rFonts w:cs="Times New Roman,Italic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B9B"/>
    <w:rsid w:val="000B4B9B"/>
    <w:rsid w:val="0020371A"/>
    <w:rsid w:val="002F4005"/>
    <w:rsid w:val="005B1C97"/>
    <w:rsid w:val="00701B8E"/>
    <w:rsid w:val="00787EBF"/>
    <w:rsid w:val="00816265"/>
    <w:rsid w:val="00A0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1B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3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1B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3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D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2021-01-16T12:28:00Z</dcterms:created>
  <dcterms:modified xsi:type="dcterms:W3CDTF">2021-01-16T13:49:00Z</dcterms:modified>
</cp:coreProperties>
</file>